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2169" w14:textId="35D137F4" w:rsidR="00BA0E56" w:rsidRPr="00BA0E56" w:rsidRDefault="00BA0E56" w:rsidP="00BA0E56">
      <w:pPr>
        <w:widowControl/>
        <w:jc w:val="center"/>
        <w:rPr>
          <w:rFonts w:ascii="等线" w:eastAsia="等线" w:hAnsi="等线" w:cs="宋体"/>
          <w:b/>
          <w:bCs/>
          <w:color w:val="000000"/>
          <w:kern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CC6C8C" wp14:editId="3890C1AD">
            <wp:simplePos x="0" y="0"/>
            <wp:positionH relativeFrom="margin">
              <wp:posOffset>-513347</wp:posOffset>
            </wp:positionH>
            <wp:positionV relativeFrom="paragraph">
              <wp:posOffset>380499</wp:posOffset>
            </wp:positionV>
            <wp:extent cx="6420593" cy="4207042"/>
            <wp:effectExtent l="0" t="0" r="0" b="317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0593" cy="4207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0E56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餐饮前厅消毒记录表</w:t>
      </w:r>
    </w:p>
    <w:p w14:paraId="6CE7A051" w14:textId="0CC9D3DB" w:rsidR="00C046E0" w:rsidRDefault="00C046E0"/>
    <w:sectPr w:rsidR="00C04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8C"/>
    <w:rsid w:val="00BA0E56"/>
    <w:rsid w:val="00C046E0"/>
    <w:rsid w:val="00FE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B60495-96EE-4A66-A51C-4828C20C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思婷</dc:creator>
  <cp:keywords/>
  <dc:description/>
  <cp:lastModifiedBy>杨 思婷</cp:lastModifiedBy>
  <cp:revision>3</cp:revision>
  <dcterms:created xsi:type="dcterms:W3CDTF">2022-03-17T00:55:00Z</dcterms:created>
  <dcterms:modified xsi:type="dcterms:W3CDTF">2022-03-17T00:56:00Z</dcterms:modified>
</cp:coreProperties>
</file>